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795583">
      <w:r>
        <w:t>Witam Was,</w:t>
      </w:r>
    </w:p>
    <w:p w:rsidR="00795583" w:rsidRDefault="00E36926" w:rsidP="00E36926">
      <w:pPr>
        <w:spacing w:after="0"/>
      </w:pPr>
      <w:r>
        <w:t>Do jakiej</w:t>
      </w:r>
      <w:r w:rsidR="00795583">
        <w:t xml:space="preserve"> kategorii zaliczycie poniższe grupy wyrazów? Skorzystajcie z podpowiedzi umieszczonej na dole kartki. </w:t>
      </w:r>
      <w:r>
        <w:t>Do dzieła!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Pozdrawiam</w:t>
      </w:r>
    </w:p>
    <w:p w:rsidR="000D73A7" w:rsidRDefault="00E36926" w:rsidP="00E3692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Pani Asia</w:t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397510</wp:posOffset>
            </wp:positionV>
            <wp:extent cx="5676900" cy="8098790"/>
            <wp:effectExtent l="19050" t="0" r="0" b="0"/>
            <wp:wrapTight wrapText="bothSides">
              <wp:wrapPolygon edited="0">
                <wp:start x="-72" y="0"/>
                <wp:lineTo x="-72" y="21542"/>
                <wp:lineTo x="21600" y="21542"/>
                <wp:lineTo x="21600" y="0"/>
                <wp:lineTo x="-72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09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D73A7" w:rsidSect="003120C7">
      <w:headerReference w:type="default" r:id="rId7"/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6E6" w:rsidRDefault="006E46E6" w:rsidP="00795583">
      <w:pPr>
        <w:spacing w:after="0" w:line="240" w:lineRule="auto"/>
      </w:pPr>
      <w:r>
        <w:separator/>
      </w:r>
    </w:p>
  </w:endnote>
  <w:endnote w:type="continuationSeparator" w:id="0">
    <w:p w:rsidR="006E46E6" w:rsidRDefault="006E46E6" w:rsidP="0079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6E6" w:rsidRDefault="006E46E6" w:rsidP="00795583">
      <w:pPr>
        <w:spacing w:after="0" w:line="240" w:lineRule="auto"/>
      </w:pPr>
      <w:r>
        <w:separator/>
      </w:r>
    </w:p>
  </w:footnote>
  <w:footnote w:type="continuationSeparator" w:id="0">
    <w:p w:rsidR="006E46E6" w:rsidRDefault="006E46E6" w:rsidP="00795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583" w:rsidRDefault="00795583">
    <w:pPr>
      <w:pStyle w:val="Nagwek"/>
    </w:pPr>
    <w:r>
      <w:t xml:space="preserve">Terapia </w:t>
    </w:r>
    <w:proofErr w:type="spellStart"/>
    <w:r>
      <w:t>Warnkego</w:t>
    </w:r>
    <w:proofErr w:type="spellEnd"/>
    <w:r>
      <w:t xml:space="preserve"> klasa 4-5 </w:t>
    </w:r>
    <w:r>
      <w:tab/>
    </w:r>
    <w:r>
      <w:tab/>
      <w:t>28.05.2020</w:t>
    </w:r>
  </w:p>
  <w:p w:rsidR="00795583" w:rsidRDefault="0079558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3A7"/>
    <w:rsid w:val="00027067"/>
    <w:rsid w:val="0007227F"/>
    <w:rsid w:val="00094CA2"/>
    <w:rsid w:val="000D73A7"/>
    <w:rsid w:val="000F70AF"/>
    <w:rsid w:val="00186BD1"/>
    <w:rsid w:val="002D5446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D5C56"/>
    <w:rsid w:val="006E46E6"/>
    <w:rsid w:val="00736463"/>
    <w:rsid w:val="00791463"/>
    <w:rsid w:val="00795583"/>
    <w:rsid w:val="008C2F5F"/>
    <w:rsid w:val="00903E42"/>
    <w:rsid w:val="0096791A"/>
    <w:rsid w:val="009D4514"/>
    <w:rsid w:val="00B164F4"/>
    <w:rsid w:val="00C75EAD"/>
    <w:rsid w:val="00CD185D"/>
    <w:rsid w:val="00CE238D"/>
    <w:rsid w:val="00D823DA"/>
    <w:rsid w:val="00D90796"/>
    <w:rsid w:val="00D922F4"/>
    <w:rsid w:val="00D950EC"/>
    <w:rsid w:val="00E0688B"/>
    <w:rsid w:val="00E108FB"/>
    <w:rsid w:val="00E36926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5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583"/>
  </w:style>
  <w:style w:type="paragraph" w:styleId="Stopka">
    <w:name w:val="footer"/>
    <w:basedOn w:val="Normalny"/>
    <w:link w:val="StopkaZnak"/>
    <w:uiPriority w:val="99"/>
    <w:semiHidden/>
    <w:unhideWhenUsed/>
    <w:rsid w:val="00795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5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2020-05-08T17:47:00Z</dcterms:created>
  <dcterms:modified xsi:type="dcterms:W3CDTF">2020-05-24T16:23:00Z</dcterms:modified>
</cp:coreProperties>
</file>