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AB45F5">
      <w:r>
        <w:t>Witam Was,</w:t>
      </w:r>
    </w:p>
    <w:p w:rsidR="00AB45F5" w:rsidRDefault="00F324F7">
      <w:r>
        <w:t xml:space="preserve">Czytając tekst pt. „Dżdżownica” </w:t>
      </w:r>
      <w:r w:rsidR="00AB45F5">
        <w:t xml:space="preserve"> spróbujcie uzupełnić brakujące litery w wyrazach. </w:t>
      </w:r>
      <w:r>
        <w:t xml:space="preserve"> Starajcie się nie zrobić błędów. W razie wątpliwości można zajrzeć do słownika ortograficznego. </w:t>
      </w:r>
      <w:r w:rsidR="00AB45F5">
        <w:t xml:space="preserve">  Powodzenia!</w:t>
      </w:r>
    </w:p>
    <w:p w:rsidR="00AB45F5" w:rsidRDefault="00AB45F5" w:rsidP="00AB45F5">
      <w:pPr>
        <w:spacing w:after="0"/>
        <w:jc w:val="right"/>
      </w:pPr>
      <w:r>
        <w:t>Pozdrawiam</w:t>
      </w:r>
      <w:r>
        <w:sym w:font="Wingdings" w:char="F04A"/>
      </w:r>
    </w:p>
    <w:p w:rsidR="00AB45F5" w:rsidRDefault="00AB45F5" w:rsidP="00AB45F5">
      <w:pPr>
        <w:spacing w:after="0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462280</wp:posOffset>
            </wp:positionV>
            <wp:extent cx="6019800" cy="7620000"/>
            <wp:effectExtent l="19050" t="0" r="0" b="0"/>
            <wp:wrapTight wrapText="bothSides">
              <wp:wrapPolygon edited="0">
                <wp:start x="-68" y="0"/>
                <wp:lineTo x="-68" y="21546"/>
                <wp:lineTo x="21600" y="21546"/>
                <wp:lineTo x="21600" y="0"/>
                <wp:lineTo x="-68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Pani Asia</w:t>
      </w:r>
    </w:p>
    <w:p w:rsidR="00AB45F5" w:rsidRDefault="00AB45F5"/>
    <w:sectPr w:rsidR="00AB45F5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0D" w:rsidRDefault="008E430D" w:rsidP="00AB45F5">
      <w:pPr>
        <w:spacing w:after="0" w:line="240" w:lineRule="auto"/>
      </w:pPr>
      <w:r>
        <w:separator/>
      </w:r>
    </w:p>
  </w:endnote>
  <w:endnote w:type="continuationSeparator" w:id="0">
    <w:p w:rsidR="008E430D" w:rsidRDefault="008E430D" w:rsidP="00AB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0D" w:rsidRDefault="008E430D" w:rsidP="00AB45F5">
      <w:pPr>
        <w:spacing w:after="0" w:line="240" w:lineRule="auto"/>
      </w:pPr>
      <w:r>
        <w:separator/>
      </w:r>
    </w:p>
  </w:footnote>
  <w:footnote w:type="continuationSeparator" w:id="0">
    <w:p w:rsidR="008E430D" w:rsidRDefault="008E430D" w:rsidP="00AB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F5" w:rsidRDefault="00AB45F5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klasa 7-8 </w:t>
    </w:r>
    <w:r>
      <w:tab/>
    </w:r>
    <w:r>
      <w:tab/>
      <w:t>08.05.2020</w:t>
    </w:r>
  </w:p>
  <w:p w:rsidR="00AB45F5" w:rsidRDefault="00AB45F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5F5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C2F5F"/>
    <w:rsid w:val="008E430D"/>
    <w:rsid w:val="00903E42"/>
    <w:rsid w:val="0096791A"/>
    <w:rsid w:val="009D4514"/>
    <w:rsid w:val="00AB45F5"/>
    <w:rsid w:val="00B164F4"/>
    <w:rsid w:val="00B535AB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324F7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5F5"/>
  </w:style>
  <w:style w:type="paragraph" w:styleId="Stopka">
    <w:name w:val="footer"/>
    <w:basedOn w:val="Normalny"/>
    <w:link w:val="StopkaZnak"/>
    <w:uiPriority w:val="99"/>
    <w:semiHidden/>
    <w:unhideWhenUsed/>
    <w:rsid w:val="00AB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4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2020-05-03T19:36:00Z</dcterms:created>
  <dcterms:modified xsi:type="dcterms:W3CDTF">2020-05-03T19:42:00Z</dcterms:modified>
</cp:coreProperties>
</file>