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CE6FAE" w:rsidP="002A574A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744220</wp:posOffset>
            </wp:positionV>
            <wp:extent cx="6066790" cy="8502650"/>
            <wp:effectExtent l="19050" t="0" r="0" b="0"/>
            <wp:wrapTight wrapText="bothSides">
              <wp:wrapPolygon edited="0">
                <wp:start x="-68" y="0"/>
                <wp:lineTo x="-68" y="21535"/>
                <wp:lineTo x="21568" y="21535"/>
                <wp:lineTo x="21568" y="0"/>
                <wp:lineTo x="-6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850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Witam Was,</w:t>
      </w:r>
      <w:r w:rsidR="008936AA">
        <w:t xml:space="preserve"> dzisiaj spróbujcie rozwiązać krzyżówkę i odczytać hasło, a później z </w:t>
      </w:r>
      <w:proofErr w:type="spellStart"/>
      <w:r w:rsidR="008936AA">
        <w:t>rozsypanki</w:t>
      </w:r>
      <w:proofErr w:type="spellEnd"/>
      <w:r w:rsidR="008936AA">
        <w:t xml:space="preserve"> sylabowej ułóżcie wyrazy. </w:t>
      </w:r>
      <w:r w:rsidR="002A574A">
        <w:t>Pamiętajcie</w:t>
      </w:r>
      <w:r w:rsidR="008936AA">
        <w:t xml:space="preserve"> o </w:t>
      </w:r>
      <w:r w:rsidR="002A574A">
        <w:t xml:space="preserve">zasadach </w:t>
      </w:r>
      <w:r w:rsidR="008936AA">
        <w:t>pisowni „</w:t>
      </w:r>
      <w:proofErr w:type="spellStart"/>
      <w:r w:rsidR="008936AA">
        <w:t>rz</w:t>
      </w:r>
      <w:proofErr w:type="spellEnd"/>
      <w:r w:rsidR="008936AA">
        <w:t>”</w:t>
      </w:r>
      <w:r w:rsidR="002A574A">
        <w:t xml:space="preserve">. Do dzieła! </w:t>
      </w:r>
      <w:r w:rsidR="002A574A">
        <w:tab/>
      </w:r>
      <w:r w:rsidR="002A574A">
        <w:tab/>
      </w:r>
      <w:r w:rsidR="002A574A">
        <w:tab/>
      </w:r>
      <w:r w:rsidR="002A574A">
        <w:tab/>
        <w:t>Pozdrawiam</w:t>
      </w:r>
    </w:p>
    <w:p w:rsidR="002A574A" w:rsidRDefault="002A574A" w:rsidP="002A57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Pani Asia</w:t>
      </w:r>
    </w:p>
    <w:sectPr w:rsidR="002A574A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64" w:rsidRDefault="002E4264" w:rsidP="00CE6FAE">
      <w:pPr>
        <w:spacing w:after="0" w:line="240" w:lineRule="auto"/>
      </w:pPr>
      <w:r>
        <w:separator/>
      </w:r>
    </w:p>
  </w:endnote>
  <w:endnote w:type="continuationSeparator" w:id="0">
    <w:p w:rsidR="002E4264" w:rsidRDefault="002E4264" w:rsidP="00CE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64" w:rsidRDefault="002E4264" w:rsidP="00CE6FAE">
      <w:pPr>
        <w:spacing w:after="0" w:line="240" w:lineRule="auto"/>
      </w:pPr>
      <w:r>
        <w:separator/>
      </w:r>
    </w:p>
  </w:footnote>
  <w:footnote w:type="continuationSeparator" w:id="0">
    <w:p w:rsidR="002E4264" w:rsidRDefault="002E4264" w:rsidP="00CE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AE" w:rsidRDefault="00CE6FAE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7-8 </w:t>
    </w:r>
    <w:r>
      <w:tab/>
    </w:r>
    <w:r>
      <w:tab/>
      <w:t>28.05.2020</w:t>
    </w:r>
  </w:p>
  <w:p w:rsidR="00CE6FAE" w:rsidRDefault="00CE6FA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FAE"/>
    <w:rsid w:val="00027067"/>
    <w:rsid w:val="00094CA2"/>
    <w:rsid w:val="000F70AF"/>
    <w:rsid w:val="00186BD1"/>
    <w:rsid w:val="002A574A"/>
    <w:rsid w:val="002D5446"/>
    <w:rsid w:val="002E4264"/>
    <w:rsid w:val="003120C7"/>
    <w:rsid w:val="003872B7"/>
    <w:rsid w:val="003939F9"/>
    <w:rsid w:val="00397AE1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936AA"/>
    <w:rsid w:val="008C2F5F"/>
    <w:rsid w:val="00903E42"/>
    <w:rsid w:val="0096791A"/>
    <w:rsid w:val="009D4514"/>
    <w:rsid w:val="00B164F4"/>
    <w:rsid w:val="00C75EAD"/>
    <w:rsid w:val="00CD185D"/>
    <w:rsid w:val="00CE238D"/>
    <w:rsid w:val="00CE6FAE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FAE"/>
  </w:style>
  <w:style w:type="paragraph" w:styleId="Stopka">
    <w:name w:val="footer"/>
    <w:basedOn w:val="Normalny"/>
    <w:link w:val="StopkaZnak"/>
    <w:uiPriority w:val="99"/>
    <w:semiHidden/>
    <w:unhideWhenUsed/>
    <w:rsid w:val="00CE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2020-05-24T16:27:00Z</dcterms:created>
  <dcterms:modified xsi:type="dcterms:W3CDTF">2020-05-24T16:34:00Z</dcterms:modified>
</cp:coreProperties>
</file>