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8A" w:rsidRDefault="0095418A" w:rsidP="0095418A">
      <w:pPr>
        <w:spacing w:after="240" w:line="276" w:lineRule="auto"/>
        <w:jc w:val="center"/>
        <w:rPr>
          <w:rFonts w:cs="Arial"/>
          <w:b/>
          <w:szCs w:val="20"/>
        </w:rPr>
      </w:pPr>
      <w:r w:rsidRPr="0095418A">
        <w:rPr>
          <w:rFonts w:cs="Arial"/>
          <w:b/>
          <w:szCs w:val="20"/>
        </w:rPr>
        <w:t>WYKAZ GABINETÓW STOMATOLOGICZNYCH</w:t>
      </w:r>
    </w:p>
    <w:p w:rsidR="0095418A" w:rsidRDefault="0095418A" w:rsidP="0095418A">
      <w:pPr>
        <w:spacing w:after="240"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na terenie miasta Zielona Góra</w:t>
      </w:r>
    </w:p>
    <w:p w:rsidR="00AD3146" w:rsidRDefault="0095418A" w:rsidP="0095418A">
      <w:pPr>
        <w:spacing w:after="240" w:line="276" w:lineRule="auto"/>
        <w:jc w:val="center"/>
        <w:rPr>
          <w:rFonts w:cs="Arial"/>
          <w:b/>
          <w:szCs w:val="20"/>
        </w:rPr>
      </w:pPr>
      <w:r w:rsidRPr="0095418A">
        <w:rPr>
          <w:rFonts w:cs="Arial"/>
          <w:b/>
          <w:szCs w:val="20"/>
        </w:rPr>
        <w:t xml:space="preserve">REALIZUJĄCYCH KONTRAKT </w:t>
      </w:r>
      <w:r>
        <w:rPr>
          <w:rFonts w:cs="Arial"/>
          <w:b/>
          <w:szCs w:val="20"/>
        </w:rPr>
        <w:t>W RAMACH WSPÓŁPRACY Z NFZ</w:t>
      </w:r>
    </w:p>
    <w:p w:rsidR="0095418A" w:rsidRPr="0095418A" w:rsidRDefault="0095418A" w:rsidP="0095418A">
      <w:pPr>
        <w:spacing w:after="240" w:line="276" w:lineRule="auto"/>
        <w:jc w:val="center"/>
        <w:rPr>
          <w:rFonts w:cs="Arial"/>
          <w:b/>
          <w:szCs w:val="20"/>
        </w:rPr>
      </w:pPr>
    </w:p>
    <w:tbl>
      <w:tblPr>
        <w:tblW w:w="8221" w:type="dxa"/>
        <w:tblInd w:w="496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992"/>
        <w:gridCol w:w="4678"/>
        <w:gridCol w:w="2551"/>
      </w:tblGrid>
      <w:tr w:rsidR="00AD3146" w:rsidRPr="00BB60D0" w:rsidTr="009717A6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9717A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146" w:rsidRPr="00BB60D0" w:rsidRDefault="00AD3146" w:rsidP="009717A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b/>
                <w:color w:val="000000"/>
                <w:sz w:val="18"/>
                <w:szCs w:val="18"/>
              </w:rPr>
              <w:t>GABINET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146" w:rsidRPr="00BB60D0" w:rsidRDefault="00AD3146" w:rsidP="009717A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b/>
                <w:color w:val="000000"/>
                <w:sz w:val="18"/>
                <w:szCs w:val="18"/>
              </w:rPr>
              <w:t>ADRES</w:t>
            </w:r>
          </w:p>
        </w:tc>
      </w:tr>
      <w:tr w:rsidR="00AD3146" w:rsidRPr="00BB60D0" w:rsidTr="009717A6">
        <w:trPr>
          <w:trHeight w:val="5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 xml:space="preserve">NZOZ PORADNIA STOMATOLOGICZNA </w:t>
            </w:r>
            <w:r w:rsidRPr="00BB60D0">
              <w:rPr>
                <w:rFonts w:cs="Arial"/>
                <w:color w:val="000000"/>
                <w:sz w:val="18"/>
                <w:szCs w:val="18"/>
              </w:rPr>
              <w:br/>
              <w:t>"DUO-DENT" JULITA STEFANOWSKA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 xml:space="preserve">ul. Anieli </w:t>
            </w:r>
            <w:proofErr w:type="spellStart"/>
            <w:r w:rsidRPr="00BB60D0">
              <w:rPr>
                <w:rFonts w:cs="Arial"/>
                <w:color w:val="000000"/>
                <w:sz w:val="18"/>
                <w:szCs w:val="18"/>
              </w:rPr>
              <w:t>Krzywoń</w:t>
            </w:r>
            <w:proofErr w:type="spellEnd"/>
            <w:r w:rsidRPr="00BB60D0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65-001 Zielona Góra</w:t>
            </w:r>
          </w:p>
        </w:tc>
      </w:tr>
      <w:tr w:rsidR="00AD3146" w:rsidRPr="00BB60D0" w:rsidTr="009717A6">
        <w:trPr>
          <w:trHeight w:val="4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NZOZ PORADNIA STOMATOLOGICZNA</w:t>
            </w:r>
            <w:r w:rsidRPr="00BB60D0">
              <w:rPr>
                <w:rFonts w:cs="Arial"/>
                <w:color w:val="000000"/>
                <w:sz w:val="18"/>
                <w:szCs w:val="18"/>
              </w:rPr>
              <w:br/>
              <w:t>"DUO-DENT" JULITA STEFANOWSKA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ul. Francuska 10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65-001 Zielona Góra</w:t>
            </w:r>
          </w:p>
        </w:tc>
      </w:tr>
      <w:tr w:rsidR="00AD3146" w:rsidRPr="00BB60D0" w:rsidTr="009717A6">
        <w:trPr>
          <w:trHeight w:val="4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ALDEMED CENTRUM MEDYCZNE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 xml:space="preserve">ul. Towarowa 20 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65-114 Zielona Góra</w:t>
            </w:r>
          </w:p>
        </w:tc>
      </w:tr>
      <w:tr w:rsidR="00AD3146" w:rsidRPr="00BB60D0" w:rsidTr="009717A6">
        <w:trPr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 xml:space="preserve">Niepubliczny Zakład Opieki Zdrowotnej </w:t>
            </w:r>
            <w:r w:rsidRPr="00BB60D0">
              <w:rPr>
                <w:rFonts w:cs="Arial"/>
                <w:color w:val="000000"/>
                <w:sz w:val="18"/>
                <w:szCs w:val="18"/>
              </w:rPr>
              <w:br/>
              <w:t>"DENTES" s.c. Poradnia Stomatologiczna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ul. Botaniczna 75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65-392 Zielona Góra</w:t>
            </w:r>
          </w:p>
        </w:tc>
      </w:tr>
      <w:tr w:rsidR="00AD3146" w:rsidRPr="00BB60D0" w:rsidTr="009717A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Stomatologiczny NZOZ "Zamenhofa" s.c.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ul. Ludwika Zamenhofa 27/3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65-186 Zielona Góra</w:t>
            </w:r>
          </w:p>
        </w:tc>
      </w:tr>
      <w:tr w:rsidR="00AD3146" w:rsidRPr="00BB60D0" w:rsidTr="009717A6">
        <w:trPr>
          <w:trHeight w:val="5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Stomatologiczny NZOZ "Zamenhofa" s.c.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ul. Stanisława Moniuszki 16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65-001 Zielona Góra</w:t>
            </w:r>
          </w:p>
        </w:tc>
      </w:tr>
      <w:tr w:rsidR="00AD3146" w:rsidRPr="00BB60D0" w:rsidTr="009717A6">
        <w:trPr>
          <w:trHeight w:val="5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 xml:space="preserve">Niepubliczny Zakład Opieki Zdrowotnej "DENTEX" 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 xml:space="preserve">Centrum Stomatologii, Ortodoncji i Protetyki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ul. Towarowa 14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65-114 Zielona Góra</w:t>
            </w:r>
          </w:p>
        </w:tc>
      </w:tr>
      <w:tr w:rsidR="00AD3146" w:rsidRPr="00BB60D0" w:rsidTr="009717A6">
        <w:trPr>
          <w:trHeight w:val="5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 xml:space="preserve">GABINET STOMATOLOGICZNY </w:t>
            </w:r>
            <w:r w:rsidRPr="00BB60D0">
              <w:rPr>
                <w:rFonts w:cs="Arial"/>
                <w:color w:val="000000"/>
                <w:sz w:val="18"/>
                <w:szCs w:val="18"/>
              </w:rPr>
              <w:br/>
              <w:t>"PIĘKNY UŚMIECH" MAŁGORZATA KUCZAK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ul. Przylep - Handlowa 1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66-015 Zielona Góra</w:t>
            </w:r>
          </w:p>
        </w:tc>
      </w:tr>
      <w:tr w:rsidR="00AD3146" w:rsidRPr="00BB60D0" w:rsidTr="009717A6">
        <w:trPr>
          <w:trHeight w:val="5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GABINET DENTYSTYCZNY RYSZARD LUBISZEWSKI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ul. Fabryczna 23A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65-001 Zielona Góra</w:t>
            </w:r>
          </w:p>
        </w:tc>
      </w:tr>
      <w:tr w:rsidR="00AD3146" w:rsidRPr="00BB60D0" w:rsidTr="009717A6">
        <w:trPr>
          <w:trHeight w:val="5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 xml:space="preserve">BOGNA SOBKIEWICZ </w:t>
            </w:r>
            <w:r w:rsidRPr="00BB60D0">
              <w:rPr>
                <w:rFonts w:cs="Arial"/>
                <w:color w:val="000000"/>
                <w:sz w:val="18"/>
                <w:szCs w:val="18"/>
              </w:rPr>
              <w:br/>
              <w:t xml:space="preserve">GABINET STOMATOLOGICZNY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ul. Zawada - Agrestowa 7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66-001 Zielona Góra</w:t>
            </w:r>
          </w:p>
        </w:tc>
      </w:tr>
      <w:tr w:rsidR="00AD3146" w:rsidRPr="00BB60D0" w:rsidTr="009717A6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 xml:space="preserve">ELŻBIETA KRAUSE-HOWIS </w:t>
            </w:r>
            <w:r w:rsidRPr="00BB60D0">
              <w:rPr>
                <w:rFonts w:cs="Arial"/>
                <w:color w:val="000000"/>
                <w:sz w:val="18"/>
                <w:szCs w:val="18"/>
              </w:rPr>
              <w:br/>
              <w:t xml:space="preserve">PRYWATNY GABINET STOMATOLOGICZNY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ul. Wyszyńskiego 40A/12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65-001 Zielona Góra</w:t>
            </w:r>
          </w:p>
        </w:tc>
      </w:tr>
      <w:tr w:rsidR="00AD3146" w:rsidRPr="00BB60D0" w:rsidTr="009717A6">
        <w:trPr>
          <w:trHeight w:val="6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6" w:rsidRPr="00BB60D0" w:rsidRDefault="00AD3146" w:rsidP="00AD3146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 xml:space="preserve">JOANNA KULIG-CHLAMTACZ  </w:t>
            </w:r>
            <w:r w:rsidRPr="00BB60D0">
              <w:rPr>
                <w:rFonts w:cs="Arial"/>
                <w:color w:val="000000"/>
                <w:sz w:val="18"/>
                <w:szCs w:val="18"/>
              </w:rPr>
              <w:br/>
              <w:t>PRAKTYKA STOMATOLOGICZNA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ul. Łużycka 22B</w:t>
            </w:r>
          </w:p>
          <w:p w:rsidR="00AD3146" w:rsidRPr="00BB60D0" w:rsidRDefault="00AD3146" w:rsidP="009717A6">
            <w:pPr>
              <w:rPr>
                <w:rFonts w:cs="Arial"/>
                <w:color w:val="000000"/>
                <w:sz w:val="18"/>
                <w:szCs w:val="18"/>
              </w:rPr>
            </w:pPr>
            <w:r w:rsidRPr="00BB60D0">
              <w:rPr>
                <w:rFonts w:cs="Arial"/>
                <w:color w:val="000000"/>
                <w:sz w:val="18"/>
                <w:szCs w:val="18"/>
              </w:rPr>
              <w:t>65-001 Zielona Góra</w:t>
            </w:r>
          </w:p>
        </w:tc>
      </w:tr>
    </w:tbl>
    <w:p w:rsidR="00566B1D" w:rsidRDefault="00566B1D"/>
    <w:sectPr w:rsidR="0056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7363"/>
    <w:multiLevelType w:val="hybridMultilevel"/>
    <w:tmpl w:val="2DB4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B2B70"/>
    <w:multiLevelType w:val="hybridMultilevel"/>
    <w:tmpl w:val="357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146"/>
    <w:rsid w:val="00153EBC"/>
    <w:rsid w:val="004A15EC"/>
    <w:rsid w:val="005134A8"/>
    <w:rsid w:val="00566B1D"/>
    <w:rsid w:val="0095418A"/>
    <w:rsid w:val="009717A6"/>
    <w:rsid w:val="00A60B55"/>
    <w:rsid w:val="00AD3146"/>
    <w:rsid w:val="00DE2480"/>
    <w:rsid w:val="00E6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5EC"/>
    <w:pPr>
      <w:spacing w:line="360" w:lineRule="auto"/>
    </w:pPr>
    <w:rPr>
      <w:rFonts w:ascii="Arial" w:hAnsi="Arial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Taraszkiewicz</dc:creator>
  <cp:lastModifiedBy>ZSS1</cp:lastModifiedBy>
  <cp:revision>2</cp:revision>
  <dcterms:created xsi:type="dcterms:W3CDTF">2022-10-13T11:44:00Z</dcterms:created>
  <dcterms:modified xsi:type="dcterms:W3CDTF">2022-10-13T11:44:00Z</dcterms:modified>
</cp:coreProperties>
</file>