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D6" w:rsidRDefault="008156D6" w:rsidP="008156D6">
      <w:pPr>
        <w:spacing w:after="0"/>
        <w:jc w:val="center"/>
        <w:rPr>
          <w:rFonts w:cstheme="minorHAnsi"/>
          <w:b/>
          <w:sz w:val="28"/>
          <w:szCs w:val="28"/>
        </w:rPr>
      </w:pPr>
      <w:r w:rsidRPr="008156D6">
        <w:rPr>
          <w:rFonts w:cstheme="minorHAnsi"/>
          <w:b/>
          <w:sz w:val="28"/>
          <w:szCs w:val="28"/>
        </w:rPr>
        <w:t xml:space="preserve">Regulamin korzystania ze stołówki szkolnej </w:t>
      </w:r>
    </w:p>
    <w:p w:rsidR="00104C4B" w:rsidRDefault="008156D6" w:rsidP="008156D6">
      <w:pPr>
        <w:spacing w:after="0"/>
        <w:jc w:val="center"/>
        <w:rPr>
          <w:rFonts w:cstheme="minorHAnsi"/>
          <w:b/>
          <w:sz w:val="28"/>
          <w:szCs w:val="28"/>
        </w:rPr>
      </w:pPr>
      <w:r w:rsidRPr="008156D6">
        <w:rPr>
          <w:rFonts w:cstheme="minorHAnsi"/>
          <w:b/>
          <w:sz w:val="28"/>
          <w:szCs w:val="28"/>
        </w:rPr>
        <w:t>w Zespole Szkół Specjalnych nr 1 w Zielonej Górze</w:t>
      </w:r>
    </w:p>
    <w:p w:rsidR="008156D6" w:rsidRDefault="008156D6" w:rsidP="008156D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8156D6" w:rsidRDefault="008156D6" w:rsidP="008156D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8156D6" w:rsidRPr="00A37321" w:rsidRDefault="008156D6" w:rsidP="008156D6">
      <w:pPr>
        <w:spacing w:after="0"/>
        <w:jc w:val="center"/>
        <w:rPr>
          <w:b/>
        </w:rPr>
      </w:pPr>
      <w:r w:rsidRPr="00A37321">
        <w:rPr>
          <w:b/>
        </w:rPr>
        <w:t>§ 1 Postanowienia ogólne</w:t>
      </w:r>
    </w:p>
    <w:p w:rsidR="00BF5742" w:rsidRDefault="008156D6" w:rsidP="002E2F19">
      <w:pPr>
        <w:spacing w:after="0"/>
        <w:jc w:val="both"/>
      </w:pPr>
      <w:r>
        <w:t>1.</w:t>
      </w:r>
      <w:r w:rsidR="00BF5742" w:rsidRPr="00BF5742">
        <w:t xml:space="preserve"> </w:t>
      </w:r>
      <w:r w:rsidR="006F0004">
        <w:t>W celu zapewnienia prawidłowej realizacji zadań opiekuńczych, w szczególności wspierania prawidłowego rozwoju uczniów, szkoła prowadzi stołówkę szkolną.</w:t>
      </w:r>
    </w:p>
    <w:p w:rsidR="006F0004" w:rsidRDefault="00BF5742" w:rsidP="002E2F19">
      <w:pPr>
        <w:spacing w:after="0"/>
        <w:jc w:val="both"/>
      </w:pPr>
      <w:r>
        <w:t>2.</w:t>
      </w:r>
      <w:r w:rsidR="006F0004">
        <w:t xml:space="preserve"> Stołówka jest miejscem spożywania posiłków przygotowanych przez pracowników kuchni dla uczniów i nauczycieli.</w:t>
      </w:r>
    </w:p>
    <w:p w:rsidR="00A37321" w:rsidRDefault="00BF5742" w:rsidP="002E2F19">
      <w:pPr>
        <w:spacing w:after="0"/>
        <w:jc w:val="both"/>
      </w:pPr>
      <w:r>
        <w:t>3</w:t>
      </w:r>
      <w:r w:rsidR="008156D6">
        <w:t>. Stołówka szkolna funkcjonuje w dni nauki szkolnej.</w:t>
      </w:r>
    </w:p>
    <w:p w:rsidR="00A37321" w:rsidRDefault="00BF5742" w:rsidP="002E2F19">
      <w:pPr>
        <w:spacing w:after="0"/>
        <w:jc w:val="both"/>
      </w:pPr>
      <w:r>
        <w:t>4</w:t>
      </w:r>
      <w:r w:rsidR="008156D6">
        <w:t>. Stołówka nie funkcjonuje w czasie ustawowych dni wolnych od pracy, świąt i przerw w zajęciach</w:t>
      </w:r>
      <w:r w:rsidR="00A37321">
        <w:t xml:space="preserve"> </w:t>
      </w:r>
      <w:r w:rsidR="008156D6">
        <w:t>szkolnych oraz w dni wolne od zajęć dydaktycznych.</w:t>
      </w:r>
    </w:p>
    <w:p w:rsidR="00A37321" w:rsidRDefault="00BF5742" w:rsidP="002E2F19">
      <w:pPr>
        <w:spacing w:after="0"/>
        <w:jc w:val="both"/>
      </w:pPr>
      <w:r>
        <w:t>5</w:t>
      </w:r>
      <w:r w:rsidR="008156D6">
        <w:t>. Regulamin korzystania ze stołówki określa zasady odpłatności oraz warunki korzystania przez uczniów i nauczycieli szkoły z posiłków wydawanych w stołówce szkolnej.</w:t>
      </w:r>
    </w:p>
    <w:p w:rsidR="008156D6" w:rsidRDefault="00BF5742" w:rsidP="002E2F19">
      <w:pPr>
        <w:spacing w:after="0"/>
        <w:jc w:val="both"/>
      </w:pPr>
      <w:r>
        <w:t>6</w:t>
      </w:r>
      <w:r w:rsidR="008156D6">
        <w:t xml:space="preserve">. Regulamin oraz wszelkie zmiany w nim wprowadzone podane są do publicznej wiadomości </w:t>
      </w:r>
      <w:r w:rsidR="00592AD1">
        <w:br/>
      </w:r>
      <w:r w:rsidR="008156D6">
        <w:t>w</w:t>
      </w:r>
      <w:r w:rsidR="00A37321">
        <w:t xml:space="preserve"> sposób przyjęty przez szkołę.</w:t>
      </w:r>
    </w:p>
    <w:p w:rsidR="00A37321" w:rsidRDefault="00A37321" w:rsidP="008156D6">
      <w:pPr>
        <w:spacing w:after="0"/>
        <w:jc w:val="both"/>
      </w:pPr>
    </w:p>
    <w:p w:rsidR="00A37321" w:rsidRPr="00A37321" w:rsidRDefault="00A37321" w:rsidP="00A37321">
      <w:pPr>
        <w:spacing w:after="0"/>
        <w:jc w:val="center"/>
        <w:rPr>
          <w:b/>
        </w:rPr>
      </w:pPr>
      <w:r w:rsidRPr="00A37321">
        <w:rPr>
          <w:b/>
        </w:rPr>
        <w:t>§ 2 Uprawnieni do korzystania ze stołówki</w:t>
      </w:r>
    </w:p>
    <w:p w:rsidR="00A37321" w:rsidRDefault="00A37321" w:rsidP="008156D6">
      <w:pPr>
        <w:spacing w:after="0"/>
        <w:jc w:val="both"/>
      </w:pPr>
      <w:r>
        <w:t xml:space="preserve">1. Do korzystania z posiłków przygotowywanych w stołówce szkolnej uprawnieni są </w:t>
      </w:r>
    </w:p>
    <w:p w:rsidR="00A37321" w:rsidRDefault="00A37321" w:rsidP="008156D6">
      <w:pPr>
        <w:spacing w:after="0"/>
        <w:jc w:val="both"/>
      </w:pPr>
      <w:r>
        <w:t xml:space="preserve">a) uczniowie Zespołu Szkół Specjalnych nr 1 w Zielonej Górze wnoszący opłaty indywidualne, </w:t>
      </w:r>
    </w:p>
    <w:p w:rsidR="00A37321" w:rsidRDefault="00A37321" w:rsidP="008156D6">
      <w:pPr>
        <w:spacing w:after="0"/>
        <w:jc w:val="both"/>
      </w:pPr>
      <w:r>
        <w:t xml:space="preserve">b) uczniowie Zespołu Szkół Specjalnych nr 1 w Zielonej Górze , których obiady są refundowane przez </w:t>
      </w:r>
      <w:r w:rsidR="00B03943">
        <w:t>MOPS, GOPS oraz innych sponsorów lub organizacje,</w:t>
      </w:r>
    </w:p>
    <w:p w:rsidR="00A37321" w:rsidRDefault="001175D0" w:rsidP="008156D6">
      <w:pPr>
        <w:spacing w:after="0"/>
        <w:jc w:val="both"/>
      </w:pPr>
      <w:r>
        <w:t>c) nauczyciele</w:t>
      </w:r>
      <w:r w:rsidR="00A37321">
        <w:t xml:space="preserve"> Zespołu Szkół Specjalnych nr 1 w Zielonej Górze.</w:t>
      </w:r>
    </w:p>
    <w:p w:rsidR="00855001" w:rsidRDefault="00855001" w:rsidP="008156D6">
      <w:pPr>
        <w:spacing w:after="0"/>
        <w:jc w:val="both"/>
      </w:pPr>
      <w:r>
        <w:t>2. Warunkiem korzystania z obiadów jest złożenie Deklaracji korzystania z ob</w:t>
      </w:r>
      <w:r w:rsidR="00A82874">
        <w:t>iadów w</w:t>
      </w:r>
      <w:r>
        <w:t xml:space="preserve"> świetlicy szkolnej. </w:t>
      </w:r>
    </w:p>
    <w:p w:rsidR="002E2F19" w:rsidRDefault="002E2F19" w:rsidP="008156D6">
      <w:pPr>
        <w:spacing w:after="0"/>
        <w:jc w:val="both"/>
      </w:pPr>
    </w:p>
    <w:p w:rsidR="002E2F19" w:rsidRDefault="002E2F19" w:rsidP="002E2F19">
      <w:pPr>
        <w:spacing w:after="0"/>
        <w:jc w:val="center"/>
        <w:rPr>
          <w:b/>
        </w:rPr>
      </w:pPr>
      <w:r w:rsidRPr="002E2F19">
        <w:rPr>
          <w:b/>
        </w:rPr>
        <w:t xml:space="preserve">§ 4 </w:t>
      </w:r>
      <w:r w:rsidR="00855001">
        <w:rPr>
          <w:b/>
        </w:rPr>
        <w:t>Płatność oraz z</w:t>
      </w:r>
      <w:r w:rsidRPr="002E2F19">
        <w:rPr>
          <w:b/>
        </w:rPr>
        <w:t>wroty za obiady</w:t>
      </w:r>
    </w:p>
    <w:p w:rsidR="00855001" w:rsidRDefault="00855001" w:rsidP="00855001">
      <w:pPr>
        <w:spacing w:after="0"/>
      </w:pPr>
      <w:r w:rsidRPr="006F0004">
        <w:t>1.</w:t>
      </w:r>
      <w:r>
        <w:rPr>
          <w:b/>
        </w:rPr>
        <w:t xml:space="preserve"> </w:t>
      </w:r>
      <w:r>
        <w:t>Opłaty za obiady uiszcza się z gór</w:t>
      </w:r>
      <w:r w:rsidR="006F0004">
        <w:t>y do 5-go</w:t>
      </w:r>
      <w:r>
        <w:t xml:space="preserve"> każdego</w:t>
      </w:r>
      <w:r w:rsidR="006F0004">
        <w:t xml:space="preserve"> miesiąca przelewem na rachunek </w:t>
      </w:r>
      <w:r>
        <w:t>Zespołu Szkół Specjalnych nr 1 w Zielonej Górze lub w wyjątkowych sytuacjach gotówką w sekretariacie szkoły.</w:t>
      </w:r>
    </w:p>
    <w:p w:rsidR="00855001" w:rsidRDefault="00A36F7F" w:rsidP="00A36F7F">
      <w:pPr>
        <w:spacing w:after="0"/>
        <w:jc w:val="both"/>
        <w:rPr>
          <w:rFonts w:cstheme="minorHAnsi"/>
        </w:rPr>
      </w:pPr>
      <w:r w:rsidRPr="00A36F7F">
        <w:rPr>
          <w:rFonts w:cstheme="minorHAnsi"/>
          <w:b/>
          <w:bCs/>
        </w:rPr>
        <w:t>NUMER KONTA DO PRZELEWÓW</w:t>
      </w:r>
      <w:r w:rsidRPr="00A36F7F">
        <w:rPr>
          <w:rFonts w:cstheme="minorHAnsi"/>
        </w:rPr>
        <w:t>: 39 1020 5402 0000 0102 0246 3206</w:t>
      </w:r>
      <w:r>
        <w:rPr>
          <w:rFonts w:cstheme="minorHAnsi"/>
        </w:rPr>
        <w:t>. T</w:t>
      </w:r>
      <w:r w:rsidRPr="00A36F7F">
        <w:rPr>
          <w:rFonts w:cstheme="minorHAnsi"/>
        </w:rPr>
        <w:t>ytułem:</w:t>
      </w:r>
      <w:r>
        <w:rPr>
          <w:rFonts w:cstheme="minorHAnsi"/>
        </w:rPr>
        <w:t xml:space="preserve"> </w:t>
      </w:r>
      <w:r w:rsidRPr="00A36F7F">
        <w:rPr>
          <w:rFonts w:cstheme="minorHAnsi"/>
        </w:rPr>
        <w:t>Imię i nazwisk</w:t>
      </w:r>
      <w:r>
        <w:rPr>
          <w:rFonts w:cstheme="minorHAnsi"/>
        </w:rPr>
        <w:t>o dziecka, ilość dni/miesiąc/rok</w:t>
      </w:r>
      <w:r w:rsidR="005E71F7">
        <w:rPr>
          <w:rFonts w:cstheme="minorHAnsi"/>
        </w:rPr>
        <w:t>.</w:t>
      </w:r>
      <w:r w:rsidR="00A60941">
        <w:rPr>
          <w:rFonts w:cstheme="minorHAnsi"/>
        </w:rPr>
        <w:t xml:space="preserve"> Kwota należności za dany miesiąc zamieszczana jest na stronie internetowej szkoły tj. </w:t>
      </w:r>
      <w:hyperlink r:id="rId8" w:history="1">
        <w:r w:rsidR="00A60941" w:rsidRPr="00003EC6">
          <w:rPr>
            <w:rStyle w:val="Hipercze"/>
            <w:rFonts w:cstheme="minorHAnsi"/>
          </w:rPr>
          <w:t>www.zss1.strefa.pl</w:t>
        </w:r>
      </w:hyperlink>
      <w:r w:rsidR="00A60941">
        <w:rPr>
          <w:rFonts w:cstheme="minorHAnsi"/>
        </w:rPr>
        <w:t xml:space="preserve"> w zakładce aktualności</w:t>
      </w:r>
      <w:r w:rsidR="00A60941" w:rsidRPr="00F523B2">
        <w:rPr>
          <w:rFonts w:cstheme="minorHAnsi"/>
        </w:rPr>
        <w:t>.</w:t>
      </w:r>
    </w:p>
    <w:p w:rsidR="009636FB" w:rsidRPr="009636FB" w:rsidRDefault="009636FB" w:rsidP="009636FB">
      <w:pPr>
        <w:spacing w:after="0" w:line="259" w:lineRule="auto"/>
        <w:jc w:val="both"/>
        <w:rPr>
          <w:rFonts w:cstheme="minorHAnsi"/>
        </w:rPr>
      </w:pPr>
      <w:r w:rsidRPr="009636FB">
        <w:rPr>
          <w:rFonts w:cstheme="minorHAnsi"/>
        </w:rPr>
        <w:t xml:space="preserve">Brak wpłaty w określonym terminie skutkuje skreśleniem ucznia z listy obiadowej  w danym miesiącu. </w:t>
      </w:r>
    </w:p>
    <w:p w:rsidR="00BF5742" w:rsidRDefault="00A36F7F" w:rsidP="00A36F7F">
      <w:pPr>
        <w:spacing w:after="0"/>
        <w:jc w:val="both"/>
        <w:rPr>
          <w:rFonts w:cstheme="minorHAnsi"/>
        </w:rPr>
      </w:pPr>
      <w:r>
        <w:t>2</w:t>
      </w:r>
      <w:r w:rsidR="002E2F19">
        <w:t xml:space="preserve">. </w:t>
      </w:r>
      <w:r w:rsidR="002E2F19" w:rsidRPr="00F523B2">
        <w:rPr>
          <w:rFonts w:cstheme="minorHAnsi"/>
        </w:rPr>
        <w:t>W przypadku nieobecności dziecka w szkole istnieje możliwość dokonania odpisów.</w:t>
      </w:r>
    </w:p>
    <w:p w:rsidR="00BF5742" w:rsidRPr="00BF5742" w:rsidRDefault="00A36F7F" w:rsidP="00BF5742">
      <w:pPr>
        <w:spacing w:after="0"/>
        <w:jc w:val="both"/>
        <w:rPr>
          <w:rFonts w:cstheme="minorHAnsi"/>
        </w:rPr>
      </w:pPr>
      <w:r>
        <w:rPr>
          <w:rFonts w:cstheme="minorHAnsi"/>
        </w:rPr>
        <w:t>3</w:t>
      </w:r>
      <w:r w:rsidR="005E71F7">
        <w:rPr>
          <w:rFonts w:cstheme="minorHAnsi"/>
        </w:rPr>
        <w:t>.</w:t>
      </w:r>
      <w:r w:rsidR="00BF5742" w:rsidRPr="00BF5742">
        <w:rPr>
          <w:rFonts w:cstheme="minorHAnsi"/>
          <w:bCs/>
        </w:rPr>
        <w:t xml:space="preserve">Nieobecność należy zgłosić telefonicznie pod numerem telefonu </w:t>
      </w:r>
      <w:r w:rsidR="00FC18E1" w:rsidRPr="00A0586F">
        <w:rPr>
          <w:rStyle w:val="Pogrubienie"/>
          <w:rFonts w:cstheme="minorHAnsi"/>
          <w:shd w:val="clear" w:color="auto" w:fill="FFFFFF"/>
        </w:rPr>
        <w:t>694 905 316</w:t>
      </w:r>
      <w:r w:rsidR="00BF5742" w:rsidRPr="00BF5742">
        <w:rPr>
          <w:rFonts w:cstheme="minorHAnsi"/>
          <w:bCs/>
        </w:rPr>
        <w:t xml:space="preserve">, mailowo  </w:t>
      </w:r>
      <w:hyperlink r:id="rId9" w:history="1">
        <w:r w:rsidR="00BF5742" w:rsidRPr="00BF5742">
          <w:rPr>
            <w:rStyle w:val="Hipercze"/>
            <w:rFonts w:eastAsia="Times New Roman" w:cstheme="minorHAnsi"/>
            <w:u w:val="none"/>
            <w:lang w:eastAsia="pl-PL"/>
          </w:rPr>
          <w:t>intendent@zss1.strefa.pl</w:t>
        </w:r>
      </w:hyperlink>
      <w:r w:rsidR="00BF5742" w:rsidRPr="00BF5742">
        <w:rPr>
          <w:rFonts w:eastAsia="Times New Roman" w:cstheme="minorHAnsi"/>
          <w:color w:val="000000"/>
          <w:lang w:eastAsia="pl-PL"/>
        </w:rPr>
        <w:t xml:space="preserve"> </w:t>
      </w:r>
      <w:r w:rsidR="00BF5742" w:rsidRPr="00BF5742">
        <w:rPr>
          <w:rFonts w:cstheme="minorHAnsi"/>
          <w:bCs/>
        </w:rPr>
        <w:t>lub osobiście w sekretariacie szkoły do godz. 9.00.</w:t>
      </w:r>
      <w:r w:rsidR="00BF5742" w:rsidRPr="00BF5742">
        <w:rPr>
          <w:rFonts w:cstheme="minorHAnsi"/>
        </w:rPr>
        <w:t xml:space="preserve"> </w:t>
      </w:r>
    </w:p>
    <w:p w:rsidR="00BF5742" w:rsidRPr="00BF5742" w:rsidRDefault="00A36F7F" w:rsidP="00BF5742">
      <w:pPr>
        <w:spacing w:after="0"/>
        <w:jc w:val="both"/>
        <w:rPr>
          <w:rFonts w:cstheme="minorHAnsi"/>
        </w:rPr>
      </w:pPr>
      <w:r>
        <w:rPr>
          <w:rFonts w:cstheme="minorHAnsi"/>
        </w:rPr>
        <w:t>4</w:t>
      </w:r>
      <w:r w:rsidR="00BF5742" w:rsidRPr="00BF5742">
        <w:rPr>
          <w:rFonts w:cstheme="minorHAnsi"/>
        </w:rPr>
        <w:t xml:space="preserve">. Odpis liczony jest od dnia następnego, o ile zgłoszony jest do godz. 9.00. Odpisów dokonuje się </w:t>
      </w:r>
      <w:r w:rsidR="00592AD1">
        <w:rPr>
          <w:rFonts w:cstheme="minorHAnsi"/>
        </w:rPr>
        <w:br/>
      </w:r>
      <w:r w:rsidR="00BF5742" w:rsidRPr="00BF5742">
        <w:rPr>
          <w:rFonts w:cstheme="minorHAnsi"/>
        </w:rPr>
        <w:t>w przypadku co najmniej 2 kolejnych dni nieobecności.</w:t>
      </w:r>
      <w:r w:rsidR="00BF5742" w:rsidRPr="00BF5742">
        <w:rPr>
          <w:rFonts w:cstheme="minorHAnsi"/>
          <w:color w:val="FF0000"/>
        </w:rPr>
        <w:t xml:space="preserve"> </w:t>
      </w:r>
      <w:r w:rsidR="00BF5742" w:rsidRPr="00BF5742">
        <w:rPr>
          <w:rFonts w:cstheme="minorHAnsi"/>
        </w:rPr>
        <w:t xml:space="preserve"> </w:t>
      </w:r>
    </w:p>
    <w:p w:rsidR="00BF5742" w:rsidRPr="00BF5742" w:rsidRDefault="00A36F7F" w:rsidP="00BF5742">
      <w:pPr>
        <w:spacing w:after="0"/>
        <w:jc w:val="both"/>
        <w:rPr>
          <w:rFonts w:cstheme="minorHAnsi"/>
        </w:rPr>
      </w:pPr>
      <w:r>
        <w:rPr>
          <w:rFonts w:cstheme="minorHAnsi"/>
        </w:rPr>
        <w:t>5</w:t>
      </w:r>
      <w:r w:rsidR="00BF5742" w:rsidRPr="00BF5742">
        <w:rPr>
          <w:rFonts w:cstheme="minorHAnsi"/>
        </w:rPr>
        <w:t xml:space="preserve">. Istnieje możliwość dokonania odpisu jednego obiadu po wcześniejszym zgłoszeniu nieobecności dziecka w danym dniu (co najmniej 2 dni wcześniej). </w:t>
      </w:r>
    </w:p>
    <w:p w:rsidR="00BF5742" w:rsidRPr="00BF5742" w:rsidRDefault="00A36F7F" w:rsidP="00BF5742">
      <w:pPr>
        <w:spacing w:after="0"/>
        <w:jc w:val="both"/>
        <w:rPr>
          <w:rFonts w:cstheme="minorHAnsi"/>
        </w:rPr>
      </w:pPr>
      <w:r>
        <w:rPr>
          <w:rFonts w:cstheme="minorHAnsi"/>
        </w:rPr>
        <w:t>6</w:t>
      </w:r>
      <w:r w:rsidR="00BF5742" w:rsidRPr="00BF5742">
        <w:rPr>
          <w:rFonts w:cstheme="minorHAnsi"/>
        </w:rPr>
        <w:t>. Rodzice dzieci korzystających z odpisów finansowanych przez MOPS mają obowiązek zgłaszania nieobecności dziecka w szkole.</w:t>
      </w:r>
    </w:p>
    <w:p w:rsidR="00BF5742" w:rsidRPr="00BF5742" w:rsidRDefault="00A36F7F" w:rsidP="00BF5742">
      <w:pPr>
        <w:spacing w:after="0"/>
        <w:jc w:val="both"/>
        <w:rPr>
          <w:rFonts w:cstheme="minorHAnsi"/>
        </w:rPr>
      </w:pPr>
      <w:r>
        <w:rPr>
          <w:rFonts w:cstheme="minorHAnsi"/>
        </w:rPr>
        <w:t>7</w:t>
      </w:r>
      <w:r w:rsidR="00BF5742" w:rsidRPr="00BF5742">
        <w:rPr>
          <w:rFonts w:cstheme="minorHAnsi"/>
        </w:rPr>
        <w:t>. Niezgłoszona nieobecność na obiedzie nie podlega zwrotowi kosztów.</w:t>
      </w:r>
    </w:p>
    <w:p w:rsidR="002E2F19" w:rsidRDefault="00A36F7F" w:rsidP="008156D6">
      <w:pPr>
        <w:spacing w:after="0"/>
        <w:jc w:val="both"/>
      </w:pPr>
      <w:r>
        <w:t>8</w:t>
      </w:r>
      <w:r w:rsidR="002E2F19">
        <w:t xml:space="preserve">. Odliczenie kwoty następuje z odpłatności w następnym miesiącu. </w:t>
      </w:r>
    </w:p>
    <w:p w:rsidR="002E2F19" w:rsidRDefault="00A36F7F" w:rsidP="008156D6">
      <w:pPr>
        <w:spacing w:after="0"/>
        <w:jc w:val="both"/>
      </w:pPr>
      <w:r>
        <w:lastRenderedPageBreak/>
        <w:t>9</w:t>
      </w:r>
      <w:r w:rsidR="002E2F19">
        <w:t xml:space="preserve">. Należna kwota zwrotu stanowi iloczyn opłaty za jeden obiad i liczby dni nieobecności. </w:t>
      </w:r>
    </w:p>
    <w:p w:rsidR="00BF5742" w:rsidRDefault="0054246F" w:rsidP="008156D6">
      <w:pPr>
        <w:spacing w:after="0"/>
        <w:jc w:val="both"/>
      </w:pPr>
      <w:r>
        <w:t>10</w:t>
      </w:r>
      <w:r w:rsidR="002E2F19">
        <w:t xml:space="preserve">. </w:t>
      </w:r>
      <w:r w:rsidR="00855001">
        <w:t xml:space="preserve">Z posiłków można korzystać tylko w stołówce. </w:t>
      </w:r>
      <w:r w:rsidR="002E2F19">
        <w:t xml:space="preserve">Stołówka nie wydaje posiłków na wynos. </w:t>
      </w:r>
    </w:p>
    <w:p w:rsidR="005C6962" w:rsidRDefault="005C6962" w:rsidP="008156D6">
      <w:pPr>
        <w:spacing w:after="0"/>
        <w:jc w:val="both"/>
      </w:pPr>
    </w:p>
    <w:p w:rsidR="00BF5742" w:rsidRPr="00BF5742" w:rsidRDefault="00BF5742" w:rsidP="00BF5742">
      <w:pPr>
        <w:spacing w:after="0"/>
        <w:jc w:val="center"/>
        <w:rPr>
          <w:b/>
        </w:rPr>
      </w:pPr>
      <w:r w:rsidRPr="00BF5742">
        <w:rPr>
          <w:b/>
        </w:rPr>
        <w:t>§ 5 Wydawanie posiłków</w:t>
      </w:r>
    </w:p>
    <w:p w:rsidR="00BF5742" w:rsidRDefault="00BF5742" w:rsidP="008156D6">
      <w:pPr>
        <w:spacing w:after="0"/>
        <w:jc w:val="both"/>
      </w:pPr>
      <w:r>
        <w:t>1. Obia</w:t>
      </w:r>
      <w:r w:rsidR="00B03943">
        <w:t>dy są</w:t>
      </w:r>
      <w:r w:rsidR="006F0004">
        <w:t xml:space="preserve"> wydawane o godzinach 11.30 i 12</w:t>
      </w:r>
      <w:r w:rsidR="00B03943">
        <w:t>.30</w:t>
      </w:r>
      <w:r>
        <w:t xml:space="preserve"> </w:t>
      </w:r>
    </w:p>
    <w:p w:rsidR="00BF5742" w:rsidRDefault="00B03943" w:rsidP="008156D6">
      <w:pPr>
        <w:spacing w:after="0"/>
        <w:jc w:val="both"/>
      </w:pPr>
      <w:r>
        <w:t xml:space="preserve">2. W gablocie przed stołówką </w:t>
      </w:r>
      <w:r w:rsidR="00BF5742">
        <w:t>wywieszony</w:t>
      </w:r>
      <w:r w:rsidR="006F0004">
        <w:t xml:space="preserve"> jest</w:t>
      </w:r>
      <w:r w:rsidR="00BF5742">
        <w:t xml:space="preserve"> jadłospis na dany </w:t>
      </w:r>
      <w:r>
        <w:t>ty</w:t>
      </w:r>
      <w:r w:rsidR="00BF5742">
        <w:t xml:space="preserve">dzień zatwierdzony przez intendenta szkoły. </w:t>
      </w:r>
    </w:p>
    <w:p w:rsidR="00BF5742" w:rsidRDefault="00BF5742" w:rsidP="008156D6">
      <w:pPr>
        <w:spacing w:after="0"/>
        <w:jc w:val="both"/>
      </w:pPr>
      <w:r>
        <w:t>3. Posiłki przygotowywane są zgodnie z zasadami zdrowego żywienia i kalkulacją kosztów.</w:t>
      </w:r>
    </w:p>
    <w:p w:rsidR="00A36F7F" w:rsidRDefault="00A36F7F" w:rsidP="008156D6">
      <w:pPr>
        <w:spacing w:after="0"/>
        <w:jc w:val="both"/>
      </w:pPr>
    </w:p>
    <w:p w:rsidR="00B03943" w:rsidRPr="00B03943" w:rsidRDefault="00B03943" w:rsidP="00B03943">
      <w:pPr>
        <w:spacing w:after="0"/>
        <w:jc w:val="center"/>
        <w:rPr>
          <w:b/>
        </w:rPr>
      </w:pPr>
      <w:r w:rsidRPr="00B03943">
        <w:rPr>
          <w:b/>
        </w:rPr>
        <w:t>§ 6 Zasady zachowania w stołówce</w:t>
      </w:r>
    </w:p>
    <w:p w:rsidR="00B03943" w:rsidRDefault="00B03943" w:rsidP="008156D6">
      <w:pPr>
        <w:spacing w:after="0"/>
        <w:jc w:val="both"/>
      </w:pPr>
      <w:r>
        <w:t>1. Podczas spożywania obiadu uczniowie zachowują się ku</w:t>
      </w:r>
      <w:r w:rsidR="00AA1772">
        <w:t>lturalnie stosują się do poleceń nauczycieli.</w:t>
      </w:r>
    </w:p>
    <w:p w:rsidR="00AA1772" w:rsidRDefault="00AA1772" w:rsidP="008156D6">
      <w:pPr>
        <w:spacing w:after="0"/>
        <w:jc w:val="both"/>
      </w:pPr>
      <w:r>
        <w:t>2.</w:t>
      </w:r>
      <w:r w:rsidR="00BF0817">
        <w:t xml:space="preserve"> </w:t>
      </w:r>
      <w:r>
        <w:t xml:space="preserve">Na stołówce obowiązuje zakaz biegania. Uczniowie poruszają się spokojnie dbając </w:t>
      </w:r>
      <w:r w:rsidR="00592AD1">
        <w:br/>
      </w:r>
      <w:r>
        <w:t>o bezpieczeństwo własne i innych.</w:t>
      </w:r>
    </w:p>
    <w:p w:rsidR="00B03943" w:rsidRDefault="0054246F" w:rsidP="008156D6">
      <w:pPr>
        <w:spacing w:after="0"/>
        <w:jc w:val="both"/>
      </w:pPr>
      <w:r>
        <w:t>3</w:t>
      </w:r>
      <w:r w:rsidR="00B03943">
        <w:t xml:space="preserve">. Uczniowie korzystający ze stołówki szkolnej zobowiązani są do pozostawienia kurtek i plecaków przed stołówką. </w:t>
      </w:r>
    </w:p>
    <w:p w:rsidR="00B03943" w:rsidRDefault="0054246F" w:rsidP="008156D6">
      <w:pPr>
        <w:spacing w:after="0"/>
        <w:jc w:val="both"/>
      </w:pPr>
      <w:r>
        <w:t>4</w:t>
      </w:r>
      <w:r w:rsidR="00B03943">
        <w:t xml:space="preserve">. Po spożyciu obiadu naczynia należy odnieść w wyznaczone miejsce. </w:t>
      </w:r>
    </w:p>
    <w:p w:rsidR="00B03943" w:rsidRDefault="0054246F" w:rsidP="008156D6">
      <w:pPr>
        <w:spacing w:after="0"/>
        <w:jc w:val="both"/>
      </w:pPr>
      <w:r>
        <w:t>5</w:t>
      </w:r>
      <w:r w:rsidR="00B03943">
        <w:t xml:space="preserve">. Podczas wydawania obiadów zabrania się pobytu w stołówce osobom, które nie spożywają posiłków, w tym również rodzicom uczniów. </w:t>
      </w:r>
    </w:p>
    <w:p w:rsidR="00B03943" w:rsidRDefault="0054246F" w:rsidP="008156D6">
      <w:pPr>
        <w:spacing w:after="0"/>
        <w:jc w:val="both"/>
      </w:pPr>
      <w:r>
        <w:t>6</w:t>
      </w:r>
      <w:r w:rsidR="00B03943">
        <w:t xml:space="preserve">. Nad bezpieczeństwem uczniów przebywających w czasie obiadu w stołówce szkolnej czuwają wyznaczeni przez dyrektora nauczyciele. </w:t>
      </w:r>
    </w:p>
    <w:p w:rsidR="0054246F" w:rsidRDefault="0054246F" w:rsidP="008156D6">
      <w:pPr>
        <w:spacing w:after="0"/>
        <w:jc w:val="both"/>
      </w:pPr>
    </w:p>
    <w:p w:rsidR="00B03943" w:rsidRPr="00B03943" w:rsidRDefault="00B03943" w:rsidP="00B03943">
      <w:pPr>
        <w:spacing w:after="0"/>
        <w:jc w:val="center"/>
        <w:rPr>
          <w:b/>
        </w:rPr>
      </w:pPr>
      <w:r w:rsidRPr="00B03943">
        <w:rPr>
          <w:b/>
        </w:rPr>
        <w:t>§ 7 Postanowienia końcowe</w:t>
      </w:r>
    </w:p>
    <w:p w:rsidR="00B03943" w:rsidRDefault="00AA1772" w:rsidP="008156D6">
      <w:pPr>
        <w:spacing w:after="0"/>
        <w:jc w:val="both"/>
      </w:pPr>
      <w:r>
        <w:t xml:space="preserve">1. </w:t>
      </w:r>
      <w:r w:rsidR="00B03943">
        <w:t>O wszelkich sprawach związanych z organizacją pracy stołówki decyduje Dyrektor Zespołu Szkół Specjalnych nr 1 w Zielonej Górze.</w:t>
      </w:r>
    </w:p>
    <w:p w:rsidR="00AA1772" w:rsidRDefault="00AA1772" w:rsidP="008156D6">
      <w:pPr>
        <w:spacing w:after="0"/>
        <w:jc w:val="both"/>
      </w:pPr>
      <w:r>
        <w:t xml:space="preserve">2. Wszelkich zmian w niniejszym regulaminie dokonuje Dyrektor. </w:t>
      </w:r>
    </w:p>
    <w:p w:rsidR="00AA1772" w:rsidRDefault="00AA1772" w:rsidP="008156D6">
      <w:pPr>
        <w:spacing w:after="0"/>
        <w:jc w:val="both"/>
      </w:pPr>
      <w:r>
        <w:t xml:space="preserve">3. Regulamin wchodzi w życie z </w:t>
      </w:r>
      <w:r w:rsidRPr="00433301">
        <w:t xml:space="preserve">dniem </w:t>
      </w:r>
      <w:r w:rsidR="00433301" w:rsidRPr="00433301">
        <w:t>2.09.</w:t>
      </w:r>
      <w:r w:rsidRPr="00433301">
        <w:t>2024 roku</w:t>
      </w:r>
    </w:p>
    <w:p w:rsidR="002E2F19" w:rsidRPr="008156D6" w:rsidRDefault="002E2F19" w:rsidP="008156D6">
      <w:pPr>
        <w:spacing w:after="0"/>
        <w:jc w:val="both"/>
        <w:rPr>
          <w:rFonts w:cstheme="minorHAnsi"/>
          <w:b/>
          <w:sz w:val="28"/>
          <w:szCs w:val="28"/>
        </w:rPr>
      </w:pPr>
    </w:p>
    <w:sectPr w:rsidR="002E2F19" w:rsidRPr="008156D6" w:rsidSect="00104C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3B" w:rsidRDefault="00DC473B" w:rsidP="0082221C">
      <w:pPr>
        <w:spacing w:after="0" w:line="240" w:lineRule="auto"/>
      </w:pPr>
      <w:r>
        <w:separator/>
      </w:r>
    </w:p>
  </w:endnote>
  <w:endnote w:type="continuationSeparator" w:id="0">
    <w:p w:rsidR="00DC473B" w:rsidRDefault="00DC473B" w:rsidP="0082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376"/>
      <w:docPartObj>
        <w:docPartGallery w:val="Page Numbers (Bottom of Page)"/>
        <w:docPartUnique/>
      </w:docPartObj>
    </w:sdtPr>
    <w:sdtContent>
      <w:p w:rsidR="0082221C" w:rsidRDefault="00D3209D">
        <w:pPr>
          <w:pStyle w:val="Stopka"/>
          <w:jc w:val="right"/>
        </w:pPr>
        <w:fldSimple w:instr=" PAGE   \* MERGEFORMAT ">
          <w:r w:rsidR="001175D0">
            <w:rPr>
              <w:noProof/>
            </w:rPr>
            <w:t>1</w:t>
          </w:r>
        </w:fldSimple>
      </w:p>
    </w:sdtContent>
  </w:sdt>
  <w:p w:rsidR="0082221C" w:rsidRDefault="00822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3B" w:rsidRDefault="00DC473B" w:rsidP="0082221C">
      <w:pPr>
        <w:spacing w:after="0" w:line="240" w:lineRule="auto"/>
      </w:pPr>
      <w:r>
        <w:separator/>
      </w:r>
    </w:p>
  </w:footnote>
  <w:footnote w:type="continuationSeparator" w:id="0">
    <w:p w:rsidR="00DC473B" w:rsidRDefault="00DC473B" w:rsidP="0082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451"/>
    <w:multiLevelType w:val="hybridMultilevel"/>
    <w:tmpl w:val="74FA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156D6"/>
    <w:rsid w:val="00104C4B"/>
    <w:rsid w:val="001175D0"/>
    <w:rsid w:val="001406F2"/>
    <w:rsid w:val="001B3CD7"/>
    <w:rsid w:val="001F6FCD"/>
    <w:rsid w:val="002E2F19"/>
    <w:rsid w:val="00433301"/>
    <w:rsid w:val="00460111"/>
    <w:rsid w:val="004F1CA1"/>
    <w:rsid w:val="0054246F"/>
    <w:rsid w:val="00575467"/>
    <w:rsid w:val="00592AD1"/>
    <w:rsid w:val="005C6962"/>
    <w:rsid w:val="005E71F7"/>
    <w:rsid w:val="006F0004"/>
    <w:rsid w:val="0076607E"/>
    <w:rsid w:val="008156D6"/>
    <w:rsid w:val="0082221C"/>
    <w:rsid w:val="00855001"/>
    <w:rsid w:val="008B371B"/>
    <w:rsid w:val="009636FB"/>
    <w:rsid w:val="00A025A4"/>
    <w:rsid w:val="00A36F7F"/>
    <w:rsid w:val="00A37321"/>
    <w:rsid w:val="00A60941"/>
    <w:rsid w:val="00A82874"/>
    <w:rsid w:val="00AA1772"/>
    <w:rsid w:val="00B03943"/>
    <w:rsid w:val="00BF0817"/>
    <w:rsid w:val="00BF5742"/>
    <w:rsid w:val="00C340B1"/>
    <w:rsid w:val="00C65478"/>
    <w:rsid w:val="00CF42DA"/>
    <w:rsid w:val="00D3209D"/>
    <w:rsid w:val="00DA7D75"/>
    <w:rsid w:val="00DC473B"/>
    <w:rsid w:val="00FC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7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7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2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21C"/>
  </w:style>
  <w:style w:type="paragraph" w:styleId="Stopka">
    <w:name w:val="footer"/>
    <w:basedOn w:val="Normalny"/>
    <w:link w:val="StopkaZnak"/>
    <w:uiPriority w:val="99"/>
    <w:unhideWhenUsed/>
    <w:rsid w:val="0082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21C"/>
  </w:style>
  <w:style w:type="character" w:styleId="Pogrubienie">
    <w:name w:val="Strong"/>
    <w:basedOn w:val="Domylnaczcionkaakapitu"/>
    <w:uiPriority w:val="22"/>
    <w:qFormat/>
    <w:rsid w:val="00FC1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1.stref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ndent@zss1.stref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5430-50B6-4735-A16C-9EDF1F73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16</cp:revision>
  <cp:lastPrinted>2024-07-31T08:11:00Z</cp:lastPrinted>
  <dcterms:created xsi:type="dcterms:W3CDTF">2024-02-16T11:09:00Z</dcterms:created>
  <dcterms:modified xsi:type="dcterms:W3CDTF">2024-08-30T12:39:00Z</dcterms:modified>
</cp:coreProperties>
</file>